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708A" w14:textId="77777777" w:rsidR="00C648DD" w:rsidRDefault="001030AD">
      <w:pPr>
        <w:jc w:val="center"/>
        <w:rPr>
          <w:rFonts w:asciiTheme="minorEastAsia" w:hAnsiTheme="minorEastAsia" w:cstheme="minorEastAsia"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免修公共体育课程申请书</w:t>
      </w:r>
    </w:p>
    <w:p w14:paraId="697417C0" w14:textId="77777777" w:rsidR="00C648DD" w:rsidRDefault="001030AD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尊敬的领导：</w:t>
      </w:r>
    </w:p>
    <w:p w14:paraId="25C014BE" w14:textId="06C165F9" w:rsidR="00C648DD" w:rsidRDefault="001030AD" w:rsidP="004C7BEC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姓名：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="002623C7">
        <w:rPr>
          <w:rFonts w:ascii="仿宋" w:eastAsia="仿宋" w:hAnsi="仿宋" w:cs="仿宋" w:hint="eastAsia"/>
          <w:bCs/>
          <w:sz w:val="32"/>
          <w:szCs w:val="32"/>
        </w:rPr>
        <w:t>学</w:t>
      </w:r>
      <w:r>
        <w:rPr>
          <w:rFonts w:ascii="仿宋" w:eastAsia="仿宋" w:hAnsi="仿宋" w:cs="仿宋" w:hint="eastAsia"/>
          <w:bCs/>
          <w:sz w:val="32"/>
          <w:szCs w:val="32"/>
        </w:rPr>
        <w:t>号：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，</w:t>
      </w:r>
    </w:p>
    <w:p w14:paraId="54E87764" w14:textId="0BA0DB25" w:rsidR="00C648DD" w:rsidRDefault="001030AD" w:rsidP="002623C7">
      <w:pPr>
        <w:widowControl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所在学院：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bCs/>
          <w:sz w:val="32"/>
          <w:szCs w:val="32"/>
        </w:rPr>
        <w:t>，专业：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</w:t>
      </w:r>
      <w:r w:rsidR="002623C7">
        <w:rPr>
          <w:rFonts w:ascii="仿宋" w:eastAsia="仿宋" w:hAnsi="仿宋" w:cs="仿宋"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bCs/>
          <w:sz w:val="32"/>
          <w:szCs w:val="32"/>
        </w:rPr>
        <w:t>，班级：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         </w:t>
      </w:r>
      <w:r w:rsidR="00933ECE">
        <w:rPr>
          <w:rFonts w:ascii="仿宋" w:eastAsia="仿宋" w:hAnsi="仿宋" w:cs="仿宋"/>
          <w:bCs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bCs/>
          <w:sz w:val="32"/>
          <w:szCs w:val="32"/>
        </w:rPr>
        <w:t>，我于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</w:t>
      </w:r>
      <w:r w:rsidR="00933ECE">
        <w:rPr>
          <w:rFonts w:ascii="仿宋" w:eastAsia="仿宋" w:hAnsi="仿宋" w:cs="仿宋"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</w:t>
      </w:r>
      <w:r w:rsidR="00933ECE">
        <w:rPr>
          <w:rFonts w:ascii="仿宋" w:eastAsia="仿宋" w:hAnsi="仿宋" w:cs="仿宋"/>
          <w:bCs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月入伍，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</w:t>
      </w:r>
      <w:r w:rsidR="002623C7">
        <w:rPr>
          <w:rFonts w:ascii="仿宋" w:eastAsia="仿宋" w:hAnsi="仿宋" w:cs="仿宋"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月满服役期返校，并办理完复学手续。参照《桂征（2021）4号》文件关于进一步做好高校征兵工作的意见第9点规定，以及《关于印发&lt;南宁学院学生学籍管理规定&gt;的通知》（南院教〔2022〕41号）中第九条学生（含高校新生）应征参加中国人民解放军（含中国人民武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装警察部队）退役后复学或入学，可以提出申请免修公共体育、军事技能、军事理论课程，成绩按85分或者“良好”记载。</w:t>
      </w:r>
      <w:r>
        <w:rPr>
          <w:rFonts w:ascii="仿宋" w:eastAsia="仿宋" w:hAnsi="仿宋" w:cs="仿宋" w:hint="eastAsia"/>
          <w:bCs/>
          <w:sz w:val="32"/>
          <w:szCs w:val="32"/>
        </w:rPr>
        <w:t>鉴于本人符合上述条件，特提出申请免修公共体育课程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</w:t>
      </w:r>
      <w:r w:rsidR="00381213">
        <w:rPr>
          <w:rFonts w:ascii="仿宋" w:eastAsia="仿宋" w:hAnsi="仿宋" w:cs="仿宋"/>
          <w:bCs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bCs/>
          <w:sz w:val="32"/>
          <w:szCs w:val="32"/>
          <w:u w:val="single"/>
        </w:rPr>
        <w:t xml:space="preserve"> </w:t>
      </w:r>
      <w:r w:rsidR="00933ECE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75392445" w14:textId="77777777" w:rsidR="00C648DD" w:rsidRDefault="001030AD" w:rsidP="00933ECE">
      <w:pPr>
        <w:widowControl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请批准。</w:t>
      </w:r>
    </w:p>
    <w:p w14:paraId="2C316F51" w14:textId="77777777" w:rsidR="00C648DD" w:rsidRDefault="00C648DD">
      <w:pPr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7F8840D3" w14:textId="77777777" w:rsidR="00C648DD" w:rsidRDefault="001030AD">
      <w:pPr>
        <w:ind w:firstLine="602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附：义务兵退出现役证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                     </w:t>
      </w:r>
    </w:p>
    <w:p w14:paraId="292BED05" w14:textId="77777777" w:rsidR="00C648DD" w:rsidRDefault="001030AD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                      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申请人：  </w:t>
      </w:r>
    </w:p>
    <w:p w14:paraId="153090CA" w14:textId="77777777" w:rsidR="00C648DD" w:rsidRDefault="001030AD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                        年   月   日</w:t>
      </w:r>
    </w:p>
    <w:p w14:paraId="032F632A" w14:textId="3642726A" w:rsidR="00C648DD" w:rsidRPr="007A443D" w:rsidRDefault="001030AD">
      <w:pPr>
        <w:spacing w:line="400" w:lineRule="exact"/>
        <w:jc w:val="left"/>
        <w:rPr>
          <w:rFonts w:ascii="宋体" w:eastAsia="宋体" w:hAnsi="宋体" w:cs="仿宋"/>
          <w:color w:val="000000"/>
          <w:kern w:val="0"/>
          <w:sz w:val="24"/>
          <w:lang w:bidi="ar"/>
        </w:rPr>
      </w:pPr>
      <w:r w:rsidRPr="007A443D">
        <w:rPr>
          <w:rFonts w:ascii="宋体" w:eastAsia="宋体" w:hAnsi="宋体" w:cs="仿宋" w:hint="eastAsia"/>
          <w:b/>
          <w:bCs/>
          <w:sz w:val="24"/>
        </w:rPr>
        <w:t>注：</w:t>
      </w:r>
      <w:r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1.本科学生大一大二四学期分别必修《大学体育Ⅰ》《大学体育Ⅱ》《大学体育Ⅲ》《大学体育Ⅳ》</w:t>
      </w:r>
      <w:r w:rsid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四门公共体育课程。</w:t>
      </w:r>
    </w:p>
    <w:p w14:paraId="4BFBE433" w14:textId="4991B74E" w:rsidR="00C648DD" w:rsidRPr="007A443D" w:rsidRDefault="001030AD" w:rsidP="007A443D">
      <w:pPr>
        <w:spacing w:line="400" w:lineRule="exact"/>
        <w:ind w:firstLineChars="200" w:firstLine="480"/>
        <w:jc w:val="left"/>
        <w:rPr>
          <w:rFonts w:ascii="宋体" w:eastAsia="宋体" w:hAnsi="宋体" w:cs="仿宋"/>
          <w:sz w:val="24"/>
        </w:rPr>
      </w:pPr>
      <w:r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2.免修申请书先到教务处行政楼108签字，再到综合</w:t>
      </w:r>
      <w:proofErr w:type="gramStart"/>
      <w:r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楼</w:t>
      </w:r>
      <w:r w:rsidR="00933ECE"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教育</w:t>
      </w:r>
      <w:proofErr w:type="gramEnd"/>
      <w:r w:rsidR="00933ECE"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学院</w:t>
      </w:r>
      <w:r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210</w:t>
      </w:r>
      <w:proofErr w:type="gramStart"/>
      <w:r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办公室签审意见</w:t>
      </w:r>
      <w:proofErr w:type="gramEnd"/>
      <w:r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，综合</w:t>
      </w:r>
      <w:proofErr w:type="gramStart"/>
      <w:r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楼</w:t>
      </w:r>
      <w:r w:rsidR="00933ECE"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教育</w:t>
      </w:r>
      <w:proofErr w:type="gramEnd"/>
      <w:r w:rsidR="00933ECE"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学院</w:t>
      </w:r>
      <w:r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208办公室盖章，最后将申请书交到综合</w:t>
      </w:r>
      <w:proofErr w:type="gramStart"/>
      <w:r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楼</w:t>
      </w:r>
      <w:r w:rsidR="00933ECE"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教育</w:t>
      </w:r>
      <w:proofErr w:type="gramEnd"/>
      <w:r w:rsidR="00933ECE"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学院</w:t>
      </w:r>
      <w:r w:rsidRPr="007A443D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t>206办公室邱老师处。</w:t>
      </w:r>
    </w:p>
    <w:sectPr w:rsidR="00C648DD" w:rsidRPr="007A4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ZjY2YyZWQ3YTBkZGZiMWJiMTdkZjE4YzQyNjlhODIifQ=="/>
  </w:docVars>
  <w:rsids>
    <w:rsidRoot w:val="6FA02718"/>
    <w:rsid w:val="00036EDF"/>
    <w:rsid w:val="001030AD"/>
    <w:rsid w:val="001A69D2"/>
    <w:rsid w:val="001B28FC"/>
    <w:rsid w:val="001C3EF3"/>
    <w:rsid w:val="002623C7"/>
    <w:rsid w:val="002B6096"/>
    <w:rsid w:val="00381213"/>
    <w:rsid w:val="003B2CAD"/>
    <w:rsid w:val="003B454B"/>
    <w:rsid w:val="004B662D"/>
    <w:rsid w:val="004C7BEC"/>
    <w:rsid w:val="004C7DCE"/>
    <w:rsid w:val="005B418E"/>
    <w:rsid w:val="005C35D0"/>
    <w:rsid w:val="00600C05"/>
    <w:rsid w:val="00622F5F"/>
    <w:rsid w:val="0062689D"/>
    <w:rsid w:val="006A456E"/>
    <w:rsid w:val="006A55A4"/>
    <w:rsid w:val="00792946"/>
    <w:rsid w:val="007A443D"/>
    <w:rsid w:val="008B66E5"/>
    <w:rsid w:val="008F6424"/>
    <w:rsid w:val="00933ECE"/>
    <w:rsid w:val="00A056AE"/>
    <w:rsid w:val="00A16D86"/>
    <w:rsid w:val="00A47F53"/>
    <w:rsid w:val="00B52AFA"/>
    <w:rsid w:val="00C54AC1"/>
    <w:rsid w:val="00C648DD"/>
    <w:rsid w:val="00FA2A6B"/>
    <w:rsid w:val="00FC31C1"/>
    <w:rsid w:val="09FF5543"/>
    <w:rsid w:val="18BB7845"/>
    <w:rsid w:val="34423F49"/>
    <w:rsid w:val="5AEC437B"/>
    <w:rsid w:val="6C025BDD"/>
    <w:rsid w:val="6FA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B9612"/>
  <w15:docId w15:val="{1F19E96E-A285-4D45-A8FB-78EC902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陈国濠</dc:creator>
  <cp:lastModifiedBy>杨海玲</cp:lastModifiedBy>
  <cp:revision>9</cp:revision>
  <cp:lastPrinted>2023-03-15T08:11:00Z</cp:lastPrinted>
  <dcterms:created xsi:type="dcterms:W3CDTF">2022-09-16T02:11:00Z</dcterms:created>
  <dcterms:modified xsi:type="dcterms:W3CDTF">2023-09-05T01:14:00Z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294FA0D8C1644461BB717F27F584541E</vt:lpwstr>
  </property>
</Properties>
</file>